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71" w:rsidRDefault="00D11C71" w:rsidP="00C4717B">
      <w:pPr>
        <w:jc w:val="both"/>
        <w:rPr>
          <w:sz w:val="22"/>
          <w:szCs w:val="22"/>
        </w:rPr>
      </w:pPr>
    </w:p>
    <w:p w:rsidR="00D11C71" w:rsidRPr="001F0E2D" w:rsidRDefault="001F0E2D" w:rsidP="001F0E2D">
      <w:pPr>
        <w:jc w:val="center"/>
        <w:rPr>
          <w:sz w:val="24"/>
          <w:szCs w:val="24"/>
        </w:rPr>
      </w:pPr>
      <w:r w:rsidRPr="001F0E2D">
        <w:rPr>
          <w:sz w:val="24"/>
          <w:szCs w:val="24"/>
        </w:rPr>
        <w:t>Уважаемые родители (законные представители) предлагаем вашему вниманию</w:t>
      </w:r>
    </w:p>
    <w:p w:rsidR="00D11C71" w:rsidRPr="001F0E2D" w:rsidRDefault="001F0E2D" w:rsidP="00D11C71">
      <w:pPr>
        <w:ind w:left="-567"/>
        <w:jc w:val="center"/>
        <w:rPr>
          <w:bCs/>
          <w:sz w:val="24"/>
          <w:szCs w:val="24"/>
        </w:rPr>
      </w:pPr>
      <w:r w:rsidRPr="001F0E2D">
        <w:rPr>
          <w:bCs/>
          <w:sz w:val="24"/>
          <w:szCs w:val="24"/>
        </w:rPr>
        <w:t>информацию об организациях и</w:t>
      </w:r>
      <w:r w:rsidR="00D11C71" w:rsidRPr="001F0E2D">
        <w:rPr>
          <w:bCs/>
          <w:sz w:val="24"/>
          <w:szCs w:val="24"/>
        </w:rPr>
        <w:t xml:space="preserve"> </w:t>
      </w:r>
      <w:r w:rsidRPr="001F0E2D">
        <w:rPr>
          <w:bCs/>
          <w:sz w:val="24"/>
          <w:szCs w:val="24"/>
        </w:rPr>
        <w:t xml:space="preserve">специалистах, </w:t>
      </w:r>
      <w:r w:rsidR="00D11C71" w:rsidRPr="001F0E2D">
        <w:rPr>
          <w:bCs/>
          <w:sz w:val="24"/>
          <w:szCs w:val="24"/>
        </w:rPr>
        <w:t>оказывающих</w:t>
      </w:r>
    </w:p>
    <w:p w:rsidR="00D11C71" w:rsidRPr="001F0E2D" w:rsidRDefault="00D11C71" w:rsidP="00D11C71">
      <w:pPr>
        <w:ind w:left="-567"/>
        <w:jc w:val="center"/>
        <w:rPr>
          <w:bCs/>
          <w:sz w:val="24"/>
          <w:szCs w:val="24"/>
        </w:rPr>
      </w:pPr>
      <w:r w:rsidRPr="001F0E2D">
        <w:rPr>
          <w:bCs/>
          <w:sz w:val="24"/>
          <w:szCs w:val="24"/>
        </w:rPr>
        <w:t>консультационную помощь родителям (законным</w:t>
      </w:r>
    </w:p>
    <w:p w:rsidR="00D11C71" w:rsidRPr="001F0E2D" w:rsidRDefault="00D11C71" w:rsidP="00D11C71">
      <w:pPr>
        <w:ind w:left="-567"/>
        <w:jc w:val="center"/>
        <w:rPr>
          <w:bCs/>
          <w:sz w:val="24"/>
          <w:szCs w:val="24"/>
        </w:rPr>
      </w:pPr>
      <w:r w:rsidRPr="001F0E2D">
        <w:rPr>
          <w:bCs/>
          <w:sz w:val="24"/>
          <w:szCs w:val="24"/>
        </w:rPr>
        <w:t xml:space="preserve">представителям) в </w:t>
      </w:r>
      <w:proofErr w:type="spellStart"/>
      <w:r w:rsidRPr="001F0E2D">
        <w:rPr>
          <w:bCs/>
          <w:sz w:val="24"/>
          <w:szCs w:val="24"/>
        </w:rPr>
        <w:t>Сергачском</w:t>
      </w:r>
      <w:proofErr w:type="spellEnd"/>
      <w:r w:rsidRPr="001F0E2D">
        <w:rPr>
          <w:bCs/>
          <w:sz w:val="24"/>
          <w:szCs w:val="24"/>
        </w:rPr>
        <w:t xml:space="preserve"> районе</w:t>
      </w:r>
      <w:r w:rsidR="0000254F">
        <w:rPr>
          <w:bCs/>
          <w:sz w:val="24"/>
          <w:szCs w:val="24"/>
        </w:rPr>
        <w:t xml:space="preserve"> в 2022 году</w:t>
      </w:r>
    </w:p>
    <w:p w:rsidR="00D11C71" w:rsidRDefault="00D11C71" w:rsidP="00D11C71">
      <w:pPr>
        <w:ind w:left="-567"/>
        <w:jc w:val="center"/>
        <w:rPr>
          <w:b/>
          <w:bCs/>
          <w:sz w:val="24"/>
          <w:szCs w:val="24"/>
        </w:rPr>
      </w:pPr>
    </w:p>
    <w:tbl>
      <w:tblPr>
        <w:tblStyle w:val="a5"/>
        <w:tblW w:w="15190" w:type="dxa"/>
        <w:tblInd w:w="-567" w:type="dxa"/>
        <w:tblLook w:val="04A0" w:firstRow="1" w:lastRow="0" w:firstColumn="1" w:lastColumn="0" w:noHBand="0" w:noVBand="1"/>
      </w:tblPr>
      <w:tblGrid>
        <w:gridCol w:w="560"/>
        <w:gridCol w:w="6958"/>
        <w:gridCol w:w="5535"/>
        <w:gridCol w:w="2137"/>
      </w:tblGrid>
      <w:tr w:rsidR="00D11C71" w:rsidTr="00396584">
        <w:tc>
          <w:tcPr>
            <w:tcW w:w="560" w:type="dxa"/>
          </w:tcPr>
          <w:p w:rsidR="00D11C71" w:rsidRPr="00D11C71" w:rsidRDefault="00D11C71" w:rsidP="00D11C71">
            <w:pPr>
              <w:jc w:val="center"/>
              <w:rPr>
                <w:b/>
                <w:sz w:val="24"/>
                <w:szCs w:val="24"/>
              </w:rPr>
            </w:pPr>
            <w:r w:rsidRPr="00D11C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58" w:type="dxa"/>
          </w:tcPr>
          <w:p w:rsidR="00D11C71" w:rsidRPr="00D11C71" w:rsidRDefault="00D11C71" w:rsidP="00D11C71">
            <w:pPr>
              <w:jc w:val="center"/>
              <w:rPr>
                <w:b/>
                <w:sz w:val="24"/>
                <w:szCs w:val="24"/>
              </w:rPr>
            </w:pPr>
            <w:r w:rsidRPr="00D11C71">
              <w:rPr>
                <w:b/>
                <w:sz w:val="24"/>
                <w:szCs w:val="24"/>
              </w:rPr>
              <w:t xml:space="preserve">Организация, на базе которой работают специалисты </w:t>
            </w:r>
            <w:r>
              <w:rPr>
                <w:b/>
                <w:sz w:val="24"/>
                <w:szCs w:val="24"/>
              </w:rPr>
              <w:t>(</w:t>
            </w:r>
            <w:r w:rsidRPr="00D11C71">
              <w:rPr>
                <w:b/>
                <w:sz w:val="24"/>
                <w:szCs w:val="24"/>
              </w:rPr>
              <w:t>консультанты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35" w:type="dxa"/>
          </w:tcPr>
          <w:p w:rsidR="00D11C71" w:rsidRPr="00D11C71" w:rsidRDefault="00D11C71" w:rsidP="00D11C71">
            <w:pPr>
              <w:jc w:val="center"/>
              <w:rPr>
                <w:b/>
                <w:sz w:val="24"/>
                <w:szCs w:val="24"/>
              </w:rPr>
            </w:pPr>
            <w:r w:rsidRPr="00D11C71">
              <w:rPr>
                <w:b/>
                <w:sz w:val="24"/>
                <w:szCs w:val="24"/>
              </w:rPr>
              <w:t>Ссылка на запись (консультацию)</w:t>
            </w:r>
          </w:p>
        </w:tc>
        <w:tc>
          <w:tcPr>
            <w:tcW w:w="2137" w:type="dxa"/>
          </w:tcPr>
          <w:p w:rsidR="00D11C71" w:rsidRPr="00D11C71" w:rsidRDefault="00D11C71" w:rsidP="00D11C71">
            <w:pPr>
              <w:jc w:val="center"/>
              <w:rPr>
                <w:b/>
                <w:sz w:val="24"/>
                <w:szCs w:val="24"/>
              </w:rPr>
            </w:pPr>
            <w:r w:rsidRPr="00D11C71">
              <w:rPr>
                <w:b/>
                <w:sz w:val="24"/>
                <w:szCs w:val="24"/>
              </w:rPr>
              <w:t>Телефон для записи на консультацию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«Центр детского творчества»</w:t>
            </w:r>
          </w:p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(педагог-психолог, учитель-логопед, социальный педагог, педагоги дополнительного образования, педагоги-организаторы, методисты)</w:t>
            </w:r>
          </w:p>
        </w:tc>
        <w:tc>
          <w:tcPr>
            <w:tcW w:w="5535" w:type="dxa"/>
            <w:vMerge w:val="restart"/>
          </w:tcPr>
          <w:p w:rsidR="00F01023" w:rsidRDefault="00396584" w:rsidP="00F01023">
            <w:pPr>
              <w:jc w:val="both"/>
              <w:rPr>
                <w:sz w:val="24"/>
                <w:szCs w:val="24"/>
              </w:rPr>
            </w:pPr>
            <w:hyperlink r:id="rId5" w:history="1">
              <w:r w:rsidR="0000254F" w:rsidRPr="0000254F">
                <w:rPr>
                  <w:rStyle w:val="a6"/>
                  <w:sz w:val="24"/>
                  <w:szCs w:val="24"/>
                </w:rPr>
                <w:t>https://forms.yandex.ru/u/61e7f31c18523d7e3c6c285a/</w:t>
              </w:r>
            </w:hyperlink>
          </w:p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 w:rsidRPr="00D11C71">
              <w:rPr>
                <w:sz w:val="24"/>
                <w:szCs w:val="24"/>
              </w:rPr>
              <w:t>8(83191)5-56-69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</w:t>
            </w:r>
            <w:r w:rsidR="00396584">
              <w:rPr>
                <w:sz w:val="24"/>
                <w:szCs w:val="24"/>
              </w:rPr>
              <w:t>кая</w:t>
            </w:r>
            <w:proofErr w:type="spellEnd"/>
            <w:r w:rsidR="00396584">
              <w:rPr>
                <w:sz w:val="24"/>
                <w:szCs w:val="24"/>
              </w:rPr>
              <w:t xml:space="preserve"> СОШ № 1» (социальный педагог, учитель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Pr="002625F1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8(83191)</w:t>
            </w:r>
            <w:r w:rsidRPr="002625F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-</w:t>
            </w:r>
            <w:r w:rsidRPr="002625F1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-</w:t>
            </w:r>
            <w:r w:rsidRPr="002625F1">
              <w:rPr>
                <w:bCs/>
                <w:sz w:val="24"/>
                <w:szCs w:val="24"/>
              </w:rPr>
              <w:t>68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Сергачская</w:t>
            </w:r>
            <w:proofErr w:type="spellEnd"/>
            <w:r>
              <w:rPr>
                <w:sz w:val="24"/>
                <w:szCs w:val="24"/>
              </w:rPr>
              <w:t xml:space="preserve"> СОШ № 2» (педагог-психолог, учитель)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 w:rsidRPr="002625F1">
              <w:rPr>
                <w:sz w:val="24"/>
                <w:szCs w:val="24"/>
              </w:rPr>
              <w:t>8(83191)5-90-67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Сергачская</w:t>
            </w:r>
            <w:proofErr w:type="spellEnd"/>
            <w:r>
              <w:rPr>
                <w:sz w:val="24"/>
                <w:szCs w:val="24"/>
              </w:rPr>
              <w:t xml:space="preserve"> СОШ №</w:t>
            </w:r>
            <w:r w:rsidR="00396584">
              <w:rPr>
                <w:sz w:val="24"/>
                <w:szCs w:val="24"/>
              </w:rPr>
              <w:t xml:space="preserve"> 3» (социальный педагог, педагог-психолог, педагог-организатор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8(83191)</w:t>
            </w:r>
            <w:r w:rsidRPr="002625F1">
              <w:rPr>
                <w:sz w:val="24"/>
                <w:szCs w:val="24"/>
              </w:rPr>
              <w:t>5-63-85, 8(83191)5-62-84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Сергачская</w:t>
            </w:r>
            <w:proofErr w:type="spellEnd"/>
            <w:r>
              <w:rPr>
                <w:sz w:val="24"/>
                <w:szCs w:val="24"/>
              </w:rPr>
              <w:t xml:space="preserve"> СОШ № 4» (учитель)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 w:rsidRPr="00542BE2">
              <w:rPr>
                <w:sz w:val="24"/>
                <w:szCs w:val="24"/>
              </w:rPr>
              <w:t>8(83191)5-14-79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Сергачская</w:t>
            </w:r>
            <w:proofErr w:type="spellEnd"/>
            <w:r>
              <w:rPr>
                <w:sz w:val="24"/>
                <w:szCs w:val="24"/>
              </w:rPr>
              <w:t xml:space="preserve"> СОШ № 5» (учитель</w:t>
            </w:r>
            <w:r w:rsidR="00396584">
              <w:rPr>
                <w:sz w:val="24"/>
                <w:szCs w:val="24"/>
              </w:rPr>
              <w:t>-логопед, педагог-психолог, учитель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8(83191)5-55-39</w:t>
            </w:r>
            <w:r w:rsidRPr="002625F1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8(83191)5-54-50</w:t>
            </w:r>
            <w:r w:rsidRPr="002625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8(83191)5-67</w:t>
            </w:r>
            <w:r w:rsidRPr="002625F1">
              <w:rPr>
                <w:sz w:val="24"/>
                <w:szCs w:val="24"/>
              </w:rPr>
              <w:t>-64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Сергачс</w:t>
            </w:r>
            <w:r w:rsidR="00396584">
              <w:rPr>
                <w:sz w:val="24"/>
                <w:szCs w:val="24"/>
              </w:rPr>
              <w:t>кая</w:t>
            </w:r>
            <w:proofErr w:type="spellEnd"/>
            <w:r w:rsidR="00396584">
              <w:rPr>
                <w:sz w:val="24"/>
                <w:szCs w:val="24"/>
              </w:rPr>
              <w:t xml:space="preserve"> СОШ № 6» (учителя, педагог-организатор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8(83191)</w:t>
            </w:r>
            <w:r w:rsidRPr="00542BE2">
              <w:rPr>
                <w:sz w:val="24"/>
                <w:szCs w:val="24"/>
              </w:rPr>
              <w:t>5-57-03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 «Улыбка» (старший воспитатель)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Pr="00542BE2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8(831</w:t>
            </w:r>
            <w:r w:rsidRPr="00542BE2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</w:rPr>
              <w:t>)</w:t>
            </w:r>
            <w:r w:rsidRPr="00542BE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-</w:t>
            </w:r>
            <w:r w:rsidRPr="00542BE2">
              <w:rPr>
                <w:bCs/>
                <w:sz w:val="24"/>
                <w:szCs w:val="24"/>
              </w:rPr>
              <w:t>75</w:t>
            </w:r>
            <w:r>
              <w:rPr>
                <w:bCs/>
                <w:sz w:val="24"/>
                <w:szCs w:val="24"/>
              </w:rPr>
              <w:t>-</w:t>
            </w:r>
            <w:r w:rsidRPr="00542BE2">
              <w:rPr>
                <w:bCs/>
                <w:sz w:val="24"/>
                <w:szCs w:val="24"/>
              </w:rPr>
              <w:t>93</w:t>
            </w: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3 «Аленушка» (воспитатель)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Pr="00542BE2" w:rsidRDefault="00F01023" w:rsidP="00F010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8(83191)</w:t>
            </w:r>
            <w:r w:rsidRPr="00542BE2">
              <w:rPr>
                <w:sz w:val="24"/>
                <w:szCs w:val="24"/>
              </w:rPr>
              <w:t>5-11-06</w:t>
            </w:r>
          </w:p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</w:p>
        </w:tc>
      </w:tr>
      <w:tr w:rsidR="00F01023" w:rsidTr="00396584">
        <w:tc>
          <w:tcPr>
            <w:tcW w:w="560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58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детский сад № 5 </w:t>
            </w:r>
            <w:r w:rsidR="00396584">
              <w:rPr>
                <w:sz w:val="24"/>
                <w:szCs w:val="24"/>
              </w:rPr>
              <w:t>«Березка» (</w:t>
            </w:r>
            <w:r>
              <w:rPr>
                <w:sz w:val="24"/>
                <w:szCs w:val="24"/>
              </w:rPr>
              <w:t>у</w:t>
            </w:r>
            <w:r w:rsidR="00396584">
              <w:rPr>
                <w:sz w:val="24"/>
                <w:szCs w:val="24"/>
              </w:rPr>
              <w:t>читель-логопед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F01023" w:rsidRDefault="00F01023" w:rsidP="00F01023"/>
        </w:tc>
        <w:tc>
          <w:tcPr>
            <w:tcW w:w="2137" w:type="dxa"/>
          </w:tcPr>
          <w:p w:rsidR="00F01023" w:rsidRDefault="00F01023" w:rsidP="00F01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</w:t>
            </w:r>
            <w:r w:rsidRPr="00F42C94">
              <w:rPr>
                <w:sz w:val="24"/>
                <w:szCs w:val="24"/>
              </w:rPr>
              <w:t>91)5-66-25</w:t>
            </w:r>
          </w:p>
        </w:tc>
      </w:tr>
      <w:tr w:rsidR="00396584" w:rsidTr="00396584">
        <w:tc>
          <w:tcPr>
            <w:tcW w:w="560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8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9 «Рябинка» (старший воспитатель, воспитатель)</w:t>
            </w:r>
          </w:p>
        </w:tc>
        <w:tc>
          <w:tcPr>
            <w:tcW w:w="5535" w:type="dxa"/>
            <w:vMerge/>
          </w:tcPr>
          <w:p w:rsidR="00396584" w:rsidRDefault="00396584" w:rsidP="00396584"/>
        </w:tc>
        <w:tc>
          <w:tcPr>
            <w:tcW w:w="2137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 w:rsidRPr="00585C6C">
              <w:rPr>
                <w:sz w:val="24"/>
                <w:szCs w:val="24"/>
              </w:rPr>
              <w:t>8(83191)5</w:t>
            </w:r>
            <w:r>
              <w:rPr>
                <w:sz w:val="24"/>
                <w:szCs w:val="24"/>
              </w:rPr>
              <w:t>-</w:t>
            </w:r>
            <w:r w:rsidRPr="00585C6C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585C6C">
              <w:rPr>
                <w:sz w:val="24"/>
                <w:szCs w:val="24"/>
              </w:rPr>
              <w:t>20</w:t>
            </w:r>
          </w:p>
        </w:tc>
      </w:tr>
      <w:tr w:rsidR="00396584" w:rsidTr="00396584">
        <w:tc>
          <w:tcPr>
            <w:tcW w:w="560" w:type="dxa"/>
          </w:tcPr>
          <w:p w:rsidR="00396584" w:rsidRPr="00AA0789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11 «Светлячок» (</w:t>
            </w:r>
            <w:r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396584" w:rsidRDefault="00396584" w:rsidP="00396584"/>
        </w:tc>
        <w:tc>
          <w:tcPr>
            <w:tcW w:w="2137" w:type="dxa"/>
          </w:tcPr>
          <w:p w:rsidR="00396584" w:rsidRPr="001F1360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8(83191)5-69-</w:t>
            </w:r>
            <w:r w:rsidRPr="001F1360">
              <w:rPr>
                <w:iCs/>
                <w:sz w:val="24"/>
                <w:szCs w:val="24"/>
              </w:rPr>
              <w:t>38</w:t>
            </w:r>
          </w:p>
        </w:tc>
      </w:tr>
      <w:tr w:rsidR="00396584" w:rsidTr="00396584">
        <w:tc>
          <w:tcPr>
            <w:tcW w:w="560" w:type="dxa"/>
          </w:tcPr>
          <w:p w:rsidR="00396584" w:rsidRPr="00585C6C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58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детский сад № 12 </w:t>
            </w:r>
            <w:r>
              <w:rPr>
                <w:sz w:val="24"/>
                <w:szCs w:val="24"/>
              </w:rPr>
              <w:t>«Солнышко» (воспитатели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396584" w:rsidRDefault="00396584" w:rsidP="00396584"/>
        </w:tc>
        <w:tc>
          <w:tcPr>
            <w:tcW w:w="2137" w:type="dxa"/>
          </w:tcPr>
          <w:p w:rsidR="00396584" w:rsidRPr="00585C6C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</w:t>
            </w:r>
            <w:r w:rsidRPr="00D43DD0">
              <w:rPr>
                <w:sz w:val="24"/>
                <w:szCs w:val="24"/>
              </w:rPr>
              <w:t>91)5-75-23</w:t>
            </w:r>
          </w:p>
        </w:tc>
      </w:tr>
      <w:tr w:rsidR="00396584" w:rsidTr="00396584">
        <w:tc>
          <w:tcPr>
            <w:tcW w:w="560" w:type="dxa"/>
          </w:tcPr>
          <w:p w:rsidR="00396584" w:rsidRPr="00585C6C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58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15</w:t>
            </w:r>
            <w:r>
              <w:rPr>
                <w:sz w:val="24"/>
                <w:szCs w:val="24"/>
              </w:rPr>
              <w:t xml:space="preserve"> «Ручеек» (</w:t>
            </w:r>
            <w:r>
              <w:rPr>
                <w:sz w:val="24"/>
                <w:szCs w:val="24"/>
              </w:rPr>
              <w:t>педагог-психолог)</w:t>
            </w:r>
          </w:p>
        </w:tc>
        <w:tc>
          <w:tcPr>
            <w:tcW w:w="5535" w:type="dxa"/>
            <w:vMerge/>
          </w:tcPr>
          <w:p w:rsidR="00396584" w:rsidRDefault="00396584" w:rsidP="00396584"/>
        </w:tc>
        <w:tc>
          <w:tcPr>
            <w:tcW w:w="2137" w:type="dxa"/>
          </w:tcPr>
          <w:p w:rsidR="00396584" w:rsidRPr="00D43DD0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8(83191)</w:t>
            </w:r>
            <w:r w:rsidRPr="00D43DD0">
              <w:rPr>
                <w:bCs/>
                <w:iCs/>
                <w:sz w:val="24"/>
                <w:szCs w:val="24"/>
              </w:rPr>
              <w:t>5-15-27</w:t>
            </w:r>
          </w:p>
        </w:tc>
      </w:tr>
      <w:tr w:rsidR="00396584" w:rsidTr="00396584">
        <w:tc>
          <w:tcPr>
            <w:tcW w:w="560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58" w:type="dxa"/>
          </w:tcPr>
          <w:p w:rsidR="00396584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детский сад № 16 «Жемчужинка» (старший воспитатель, учитель-логопед, </w:t>
            </w: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35" w:type="dxa"/>
            <w:vMerge/>
          </w:tcPr>
          <w:p w:rsidR="00396584" w:rsidRDefault="00396584" w:rsidP="00396584"/>
        </w:tc>
        <w:tc>
          <w:tcPr>
            <w:tcW w:w="2137" w:type="dxa"/>
          </w:tcPr>
          <w:p w:rsidR="00396584" w:rsidRPr="00D43DD0" w:rsidRDefault="00396584" w:rsidP="0039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8(83191)</w:t>
            </w:r>
            <w:r w:rsidRPr="00D43D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D43DD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D43DD0">
              <w:rPr>
                <w:sz w:val="24"/>
                <w:szCs w:val="24"/>
              </w:rPr>
              <w:t>92</w:t>
            </w:r>
          </w:p>
          <w:p w:rsidR="00396584" w:rsidRPr="00585C6C" w:rsidRDefault="00396584" w:rsidP="00396584">
            <w:pPr>
              <w:jc w:val="both"/>
              <w:rPr>
                <w:sz w:val="24"/>
                <w:szCs w:val="24"/>
              </w:rPr>
            </w:pPr>
          </w:p>
        </w:tc>
      </w:tr>
    </w:tbl>
    <w:p w:rsidR="00D11C71" w:rsidRPr="00D11C71" w:rsidRDefault="00D11C71" w:rsidP="00D11C71">
      <w:pPr>
        <w:ind w:left="-567"/>
        <w:jc w:val="both"/>
        <w:rPr>
          <w:sz w:val="24"/>
          <w:szCs w:val="24"/>
        </w:rPr>
      </w:pPr>
    </w:p>
    <w:p w:rsidR="00D11C71" w:rsidRDefault="00D11C71" w:rsidP="00C4717B">
      <w:pPr>
        <w:jc w:val="both"/>
        <w:rPr>
          <w:sz w:val="24"/>
          <w:szCs w:val="24"/>
        </w:rPr>
      </w:pPr>
    </w:p>
    <w:p w:rsidR="00D11C71" w:rsidRPr="00D11C71" w:rsidRDefault="00D11C71" w:rsidP="00C4717B">
      <w:pPr>
        <w:jc w:val="both"/>
        <w:rPr>
          <w:sz w:val="24"/>
          <w:szCs w:val="24"/>
        </w:rPr>
      </w:pPr>
    </w:p>
    <w:sectPr w:rsidR="00D11C71" w:rsidRPr="00D11C71" w:rsidSect="002545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1B1C"/>
    <w:rsid w:val="00001B03"/>
    <w:rsid w:val="0000254F"/>
    <w:rsid w:val="00046845"/>
    <w:rsid w:val="000A3EC8"/>
    <w:rsid w:val="0012750E"/>
    <w:rsid w:val="00185332"/>
    <w:rsid w:val="00195050"/>
    <w:rsid w:val="001A53DC"/>
    <w:rsid w:val="001B31D2"/>
    <w:rsid w:val="001D181A"/>
    <w:rsid w:val="001F0E2D"/>
    <w:rsid w:val="001F1360"/>
    <w:rsid w:val="002545C7"/>
    <w:rsid w:val="002625F1"/>
    <w:rsid w:val="002A2F94"/>
    <w:rsid w:val="002C34D3"/>
    <w:rsid w:val="00330424"/>
    <w:rsid w:val="0033047C"/>
    <w:rsid w:val="00346222"/>
    <w:rsid w:val="00356FC3"/>
    <w:rsid w:val="00396584"/>
    <w:rsid w:val="003C38AE"/>
    <w:rsid w:val="00445572"/>
    <w:rsid w:val="0047602A"/>
    <w:rsid w:val="004F139F"/>
    <w:rsid w:val="00541E94"/>
    <w:rsid w:val="00542BE2"/>
    <w:rsid w:val="005804B0"/>
    <w:rsid w:val="00585C6C"/>
    <w:rsid w:val="005D0D9B"/>
    <w:rsid w:val="005F3111"/>
    <w:rsid w:val="00613258"/>
    <w:rsid w:val="00640747"/>
    <w:rsid w:val="0067786B"/>
    <w:rsid w:val="00690E9A"/>
    <w:rsid w:val="006B5467"/>
    <w:rsid w:val="006B63D3"/>
    <w:rsid w:val="006B78C9"/>
    <w:rsid w:val="00724971"/>
    <w:rsid w:val="00744F5C"/>
    <w:rsid w:val="007916E8"/>
    <w:rsid w:val="007A48B3"/>
    <w:rsid w:val="007A75ED"/>
    <w:rsid w:val="007D0336"/>
    <w:rsid w:val="007D5455"/>
    <w:rsid w:val="007D57BD"/>
    <w:rsid w:val="008053E9"/>
    <w:rsid w:val="00806263"/>
    <w:rsid w:val="00821B1C"/>
    <w:rsid w:val="00850836"/>
    <w:rsid w:val="008845C7"/>
    <w:rsid w:val="008977E9"/>
    <w:rsid w:val="0091270F"/>
    <w:rsid w:val="009311BC"/>
    <w:rsid w:val="0093594B"/>
    <w:rsid w:val="009B6A30"/>
    <w:rsid w:val="009D5E9F"/>
    <w:rsid w:val="00A20000"/>
    <w:rsid w:val="00A97DA2"/>
    <w:rsid w:val="00AA0789"/>
    <w:rsid w:val="00AC65ED"/>
    <w:rsid w:val="00B36BEA"/>
    <w:rsid w:val="00BB3DF8"/>
    <w:rsid w:val="00BE3A0F"/>
    <w:rsid w:val="00C01C3A"/>
    <w:rsid w:val="00C36809"/>
    <w:rsid w:val="00C4717B"/>
    <w:rsid w:val="00C90A66"/>
    <w:rsid w:val="00C95727"/>
    <w:rsid w:val="00CE1FC7"/>
    <w:rsid w:val="00D11C71"/>
    <w:rsid w:val="00D37C84"/>
    <w:rsid w:val="00D43DD0"/>
    <w:rsid w:val="00D73946"/>
    <w:rsid w:val="00DC1E1A"/>
    <w:rsid w:val="00E30EB7"/>
    <w:rsid w:val="00E81FA4"/>
    <w:rsid w:val="00F01023"/>
    <w:rsid w:val="00F10B07"/>
    <w:rsid w:val="00F42C94"/>
    <w:rsid w:val="00F62F57"/>
    <w:rsid w:val="00F64778"/>
    <w:rsid w:val="00F869DF"/>
    <w:rsid w:val="00FC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0E76"/>
  <w15:docId w15:val="{47ED8504-C9F0-4682-BE39-3D119F35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1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1B1C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locked/>
    <w:rsid w:val="00D1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25F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1e7f31c18523d7e3c6c28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177D-7F6F-4C40-B1B8-B110A2F1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46</cp:revision>
  <cp:lastPrinted>2018-12-06T13:46:00Z</cp:lastPrinted>
  <dcterms:created xsi:type="dcterms:W3CDTF">2016-10-28T06:43:00Z</dcterms:created>
  <dcterms:modified xsi:type="dcterms:W3CDTF">2022-03-29T10:53:00Z</dcterms:modified>
</cp:coreProperties>
</file>